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A1" w:rsidRPr="00C43337" w:rsidRDefault="008F52A1" w:rsidP="008F52A1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15.</w:t>
      </w:r>
      <w:r w:rsidRPr="00C43337">
        <w:rPr>
          <w:b/>
          <w:sz w:val="24"/>
          <w:szCs w:val="24"/>
        </w:rPr>
        <w:t xml:space="preserve">Практическое занятие </w:t>
      </w:r>
    </w:p>
    <w:p w:rsidR="008F52A1" w:rsidRDefault="008F52A1" w:rsidP="008F52A1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Подготовка телевизионного опроса аудитории путем раздаточного анкетирования и телевизионного интервьюирования. Студенты разбиваются по парам и готовят анкеты и вопросы для интервью.</w:t>
      </w:r>
    </w:p>
    <w:p w:rsidR="008F52A1" w:rsidRPr="00C43337" w:rsidRDefault="008F52A1" w:rsidP="008F52A1">
      <w:pPr>
        <w:jc w:val="both"/>
        <w:rPr>
          <w:sz w:val="24"/>
          <w:szCs w:val="24"/>
        </w:rPr>
      </w:pPr>
    </w:p>
    <w:p w:rsidR="008F52A1" w:rsidRDefault="008F52A1" w:rsidP="008F52A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8F52A1" w:rsidRDefault="008F52A1" w:rsidP="008F52A1">
      <w:pPr>
        <w:pStyle w:val="a3"/>
        <w:rPr>
          <w:sz w:val="24"/>
          <w:szCs w:val="24"/>
        </w:rPr>
      </w:pPr>
      <w:r>
        <w:rPr>
          <w:sz w:val="24"/>
          <w:szCs w:val="24"/>
        </w:rPr>
        <w:t>1.Специфика целевой аудитории.</w:t>
      </w:r>
    </w:p>
    <w:p w:rsidR="008F52A1" w:rsidRDefault="008F52A1" w:rsidP="008F52A1">
      <w:pPr>
        <w:pStyle w:val="a3"/>
        <w:rPr>
          <w:sz w:val="24"/>
          <w:szCs w:val="24"/>
        </w:rPr>
      </w:pPr>
      <w:r>
        <w:rPr>
          <w:sz w:val="24"/>
          <w:szCs w:val="24"/>
        </w:rPr>
        <w:t>2.Подготовка и написание анкет.</w:t>
      </w:r>
    </w:p>
    <w:p w:rsidR="008F52A1" w:rsidRPr="00C43337" w:rsidRDefault="008F52A1" w:rsidP="008F52A1">
      <w:pPr>
        <w:pStyle w:val="a3"/>
        <w:rPr>
          <w:sz w:val="24"/>
          <w:szCs w:val="24"/>
        </w:rPr>
      </w:pPr>
      <w:r>
        <w:rPr>
          <w:sz w:val="24"/>
          <w:szCs w:val="24"/>
        </w:rPr>
        <w:t>3.Разработка вопросника для анкеты.</w:t>
      </w:r>
    </w:p>
    <w:p w:rsidR="008F52A1" w:rsidRPr="00C43337" w:rsidRDefault="008F52A1" w:rsidP="008F52A1">
      <w:pPr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A1"/>
    <w:rsid w:val="001C0478"/>
    <w:rsid w:val="004913C2"/>
    <w:rsid w:val="00583040"/>
    <w:rsid w:val="008F52A1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52A1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F52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2015-01-09T03:58:00Z</dcterms:created>
  <dcterms:modified xsi:type="dcterms:W3CDTF">2015-01-09T03:59:00Z</dcterms:modified>
</cp:coreProperties>
</file>